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47" w:rsidRPr="00697BD5" w:rsidRDefault="009C4847" w:rsidP="009C4847">
      <w:pPr>
        <w:spacing w:after="0" w:line="408" w:lineRule="auto"/>
        <w:ind w:left="120"/>
        <w:jc w:val="center"/>
        <w:rPr>
          <w:lang w:val="ru-RU"/>
        </w:rPr>
      </w:pPr>
      <w:bookmarkStart w:id="0" w:name="block-28782132"/>
      <w:r w:rsidRPr="00697B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4847" w:rsidRPr="00697BD5" w:rsidRDefault="009C4847" w:rsidP="009C4847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7BD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7BD5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РСО-Алания </w:t>
      </w:r>
      <w:bookmarkEnd w:id="1"/>
      <w:r w:rsidRPr="00697B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4847" w:rsidRPr="00697BD5" w:rsidRDefault="009C4847" w:rsidP="009C48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4847" w:rsidRPr="00697BD5" w:rsidRDefault="00EE675A" w:rsidP="009C48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9C4847" w:rsidRPr="00697BD5">
        <w:rPr>
          <w:rFonts w:ascii="Times New Roman" w:hAnsi="Times New Roman"/>
          <w:b/>
          <w:color w:val="000000"/>
          <w:sz w:val="28"/>
          <w:lang w:val="ru-RU"/>
        </w:rPr>
        <w:t>ОУ ООШ им</w:t>
      </w:r>
      <w:proofErr w:type="gramStart"/>
      <w:r w:rsidR="009C48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C4847" w:rsidRPr="00697BD5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 w:rsidR="009C48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9C4847" w:rsidRPr="00697BD5">
        <w:rPr>
          <w:rFonts w:ascii="Times New Roman" w:hAnsi="Times New Roman"/>
          <w:b/>
          <w:color w:val="000000"/>
          <w:sz w:val="28"/>
          <w:lang w:val="ru-RU"/>
        </w:rPr>
        <w:t>Созаева</w:t>
      </w:r>
      <w:proofErr w:type="spellEnd"/>
      <w:r w:rsidR="009C4847" w:rsidRPr="00697BD5">
        <w:rPr>
          <w:rFonts w:ascii="Times New Roman" w:hAnsi="Times New Roman"/>
          <w:b/>
          <w:color w:val="000000"/>
          <w:sz w:val="28"/>
          <w:lang w:val="ru-RU"/>
        </w:rPr>
        <w:t xml:space="preserve"> Ю.К. с. </w:t>
      </w:r>
      <w:proofErr w:type="spellStart"/>
      <w:r w:rsidR="009C4847" w:rsidRPr="00697BD5">
        <w:rPr>
          <w:rFonts w:ascii="Times New Roman" w:hAnsi="Times New Roman"/>
          <w:b/>
          <w:color w:val="000000"/>
          <w:sz w:val="28"/>
          <w:lang w:val="ru-RU"/>
        </w:rPr>
        <w:t>Урсдон</w:t>
      </w:r>
      <w:proofErr w:type="spellEnd"/>
    </w:p>
    <w:p w:rsidR="009C4847" w:rsidRPr="00697BD5" w:rsidRDefault="009C4847" w:rsidP="009C4847">
      <w:pPr>
        <w:spacing w:after="0"/>
        <w:ind w:left="120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675A" w:rsidRPr="00EE675A" w:rsidTr="00EE675A">
        <w:tc>
          <w:tcPr>
            <w:tcW w:w="3114" w:type="dxa"/>
          </w:tcPr>
          <w:p w:rsidR="009C4847" w:rsidRDefault="009C4847" w:rsidP="00EE67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C4847" w:rsidRPr="0040209D" w:rsidRDefault="009C4847" w:rsidP="00EE67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4847" w:rsidRPr="0040209D" w:rsidRDefault="009C4847" w:rsidP="00EE67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4847" w:rsidRPr="008944ED" w:rsidRDefault="009C4847" w:rsidP="00EE67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</w:t>
            </w:r>
            <w:r w:rsidR="00EE67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ЖДАЮ</w:t>
            </w:r>
          </w:p>
          <w:p w:rsidR="00EE675A" w:rsidRDefault="009C4847" w:rsidP="00EE67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EE67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spellEnd"/>
            <w:r w:rsidR="00EE67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E675A" w:rsidRDefault="00EE675A" w:rsidP="00EE67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ДзбоевА.Г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C4847" w:rsidRDefault="00EE675A" w:rsidP="00EE67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756/22 от 01.09.2023г</w:t>
            </w:r>
            <w:r w:rsidR="009C48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C4847" w:rsidRPr="0040209D" w:rsidRDefault="009C4847" w:rsidP="00EE67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4847" w:rsidRPr="00697BD5" w:rsidRDefault="009C4847" w:rsidP="009C4847">
      <w:pPr>
        <w:spacing w:after="0"/>
        <w:ind w:left="120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rPr>
          <w:lang w:val="ru-RU"/>
        </w:rPr>
      </w:pPr>
    </w:p>
    <w:p w:rsidR="009C4847" w:rsidRPr="00697BD5" w:rsidRDefault="009C4847" w:rsidP="009C4847">
      <w:pPr>
        <w:spacing w:after="0" w:line="408" w:lineRule="auto"/>
        <w:ind w:left="120"/>
        <w:jc w:val="center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4847" w:rsidRPr="00697BD5" w:rsidRDefault="009C4847" w:rsidP="009C4847">
      <w:pPr>
        <w:spacing w:after="0" w:line="408" w:lineRule="auto"/>
        <w:ind w:left="120"/>
        <w:jc w:val="center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697BD5">
        <w:rPr>
          <w:rFonts w:ascii="Times New Roman" w:hAnsi="Times New Roman"/>
          <w:color w:val="000000"/>
          <w:sz w:val="28"/>
          <w:lang w:val="ru-RU"/>
        </w:rPr>
        <w:t xml:space="preserve"> 3803664)</w:t>
      </w: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 w:line="408" w:lineRule="auto"/>
        <w:ind w:left="120"/>
        <w:jc w:val="center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учебный предмет «Обществознание»</w:t>
      </w:r>
    </w:p>
    <w:p w:rsidR="009C4847" w:rsidRPr="00697BD5" w:rsidRDefault="00EE675A" w:rsidP="009C48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6</w:t>
      </w:r>
      <w:r w:rsidR="009C4847" w:rsidRPr="00697BD5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</w:p>
    <w:p w:rsidR="009C4847" w:rsidRPr="00697BD5" w:rsidRDefault="009C4847" w:rsidP="009C484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Урсдон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2023</w:t>
      </w:r>
    </w:p>
    <w:p w:rsidR="009C4847" w:rsidRPr="00697BD5" w:rsidRDefault="009C4847" w:rsidP="009C4847">
      <w:pPr>
        <w:rPr>
          <w:lang w:val="ru-RU"/>
        </w:rPr>
        <w:sectPr w:rsidR="009C4847" w:rsidRPr="00697BD5">
          <w:pgSz w:w="11906" w:h="16383"/>
          <w:pgMar w:top="1134" w:right="850" w:bottom="1134" w:left="1701" w:header="720" w:footer="720" w:gutter="0"/>
          <w:cols w:space="720"/>
        </w:sectPr>
      </w:pPr>
    </w:p>
    <w:p w:rsidR="009C4847" w:rsidRPr="00697BD5" w:rsidRDefault="009C4847" w:rsidP="009C4847">
      <w:pPr>
        <w:spacing w:after="0" w:line="264" w:lineRule="auto"/>
        <w:jc w:val="both"/>
        <w:rPr>
          <w:lang w:val="ru-RU"/>
        </w:rPr>
      </w:pPr>
      <w:bookmarkStart w:id="2" w:name="block-28782138"/>
      <w:bookmarkEnd w:id="0"/>
      <w:r w:rsidRPr="00697B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97BD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97BD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9C4847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697BD5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697BD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97BD5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C4847" w:rsidRPr="00697BD5" w:rsidRDefault="009C4847" w:rsidP="009C4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C4847" w:rsidRPr="00697BD5" w:rsidRDefault="009C4847" w:rsidP="009C4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697BD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C4847" w:rsidRPr="00697BD5" w:rsidRDefault="009C4847" w:rsidP="009C4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C4847" w:rsidRPr="00697BD5" w:rsidRDefault="009C4847" w:rsidP="009C4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C4847" w:rsidRPr="00697BD5" w:rsidRDefault="009C4847" w:rsidP="009C4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C4847" w:rsidRPr="00697BD5" w:rsidRDefault="009C4847" w:rsidP="009C4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C4847" w:rsidRPr="00697BD5" w:rsidRDefault="009C4847" w:rsidP="009C4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C4847" w:rsidRPr="00697BD5" w:rsidRDefault="009C4847" w:rsidP="009C4847">
      <w:pPr>
        <w:rPr>
          <w:lang w:val="ru-RU"/>
        </w:rPr>
        <w:sectPr w:rsidR="009C4847" w:rsidRPr="00697BD5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97BD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</w:p>
    <w:p w:rsidR="009C4847" w:rsidRDefault="009C4847" w:rsidP="009C48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4847" w:rsidRDefault="009C4847" w:rsidP="009C48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</w:p>
    <w:p w:rsidR="009C4847" w:rsidRPr="00697BD5" w:rsidRDefault="009C4847" w:rsidP="009C4847">
      <w:pPr>
        <w:spacing w:after="0" w:line="264" w:lineRule="auto"/>
        <w:ind w:firstLine="600"/>
        <w:jc w:val="both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9C4847" w:rsidRPr="00697BD5" w:rsidRDefault="009C4847" w:rsidP="009C4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C4847" w:rsidRDefault="009C4847" w:rsidP="009C48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lastRenderedPageBreak/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C4847" w:rsidRPr="00697BD5" w:rsidRDefault="009C4847" w:rsidP="009C4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BD5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C4847" w:rsidRPr="00697BD5" w:rsidRDefault="009C4847" w:rsidP="009C4847">
      <w:pPr>
        <w:spacing w:after="0" w:line="264" w:lineRule="auto"/>
        <w:ind w:left="120"/>
        <w:jc w:val="both"/>
        <w:rPr>
          <w:lang w:val="ru-RU"/>
        </w:rPr>
      </w:pPr>
    </w:p>
    <w:p w:rsidR="00D43502" w:rsidRDefault="00D43502">
      <w:pPr>
        <w:rPr>
          <w:lang w:val="ru-RU"/>
        </w:rPr>
      </w:pPr>
    </w:p>
    <w:p w:rsidR="0045366B" w:rsidRPr="00EE675A" w:rsidRDefault="0045366B" w:rsidP="009C48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366B" w:rsidRPr="00EE675A" w:rsidRDefault="0045366B" w:rsidP="009C48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366B" w:rsidRPr="00EE675A" w:rsidRDefault="0045366B" w:rsidP="009C48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366B" w:rsidRPr="00EE675A" w:rsidRDefault="0045366B" w:rsidP="009C48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366B" w:rsidRPr="00EE675A" w:rsidRDefault="0045366B" w:rsidP="009C48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366B" w:rsidRPr="00EE675A" w:rsidRDefault="0045366B" w:rsidP="009C48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366B" w:rsidRPr="00EE675A" w:rsidRDefault="0045366B" w:rsidP="009C48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4847" w:rsidRDefault="009C4847" w:rsidP="009C4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:rsidR="0045366B" w:rsidRDefault="0045366B" w:rsidP="009C484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C4847" w:rsidTr="00EE67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</w:tr>
      <w:tr w:rsidR="009C4847" w:rsidTr="00EE6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847" w:rsidRDefault="009C4847" w:rsidP="00EE6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847" w:rsidRDefault="009C4847" w:rsidP="00EE67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847" w:rsidRDefault="009C4847" w:rsidP="00EE675A"/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B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Tr="00EE6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847" w:rsidRDefault="009C4847" w:rsidP="00EE675A"/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B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Tr="00EE6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847" w:rsidRDefault="009C4847" w:rsidP="00EE675A"/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4847" w:rsidTr="00EE6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/>
        </w:tc>
      </w:tr>
    </w:tbl>
    <w:p w:rsidR="009C4847" w:rsidRDefault="009C4847" w:rsidP="009C4847">
      <w:pPr>
        <w:rPr>
          <w:lang w:val="ru-RU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" w:name="_GoBack"/>
      <w:bookmarkEnd w:id="3"/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366B" w:rsidRDefault="0045366B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4847" w:rsidRDefault="009C4847" w:rsidP="009C4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C4847" w:rsidRDefault="009C4847" w:rsidP="009C48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:rsidR="009C4847" w:rsidRDefault="009C4847" w:rsidP="009C484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2"/>
        <w:gridCol w:w="4534"/>
        <w:gridCol w:w="1300"/>
        <w:gridCol w:w="1841"/>
        <w:gridCol w:w="1910"/>
        <w:gridCol w:w="1347"/>
        <w:gridCol w:w="2824"/>
      </w:tblGrid>
      <w:tr w:rsidR="009C4847" w:rsidTr="00EE675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</w:tr>
      <w:tr w:rsidR="009C4847" w:rsidTr="00EE6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847" w:rsidRDefault="009C4847" w:rsidP="00EE6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847" w:rsidRDefault="009C4847" w:rsidP="00EE675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847" w:rsidRDefault="009C4847" w:rsidP="00EE6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847" w:rsidRDefault="009C4847" w:rsidP="00EE675A"/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общественной жизни. </w:t>
            </w: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847" w:rsidRPr="00EE675A" w:rsidTr="00EE67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697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4847" w:rsidTr="00EE6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847" w:rsidRPr="00697BD5" w:rsidRDefault="009C4847" w:rsidP="00EE675A">
            <w:pPr>
              <w:spacing w:after="0"/>
              <w:ind w:left="135"/>
              <w:rPr>
                <w:lang w:val="ru-RU"/>
              </w:rPr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 w:rsidRPr="00697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4847" w:rsidRDefault="009C4847" w:rsidP="00EE6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847" w:rsidRDefault="009C4847" w:rsidP="00EE675A"/>
        </w:tc>
      </w:tr>
    </w:tbl>
    <w:p w:rsidR="009C4847" w:rsidRDefault="009C4847" w:rsidP="009C4847">
      <w:pPr>
        <w:rPr>
          <w:lang w:val="ru-RU"/>
        </w:rPr>
      </w:pPr>
    </w:p>
    <w:p w:rsidR="0045366B" w:rsidRDefault="0045366B" w:rsidP="009C48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366B" w:rsidRDefault="0045366B" w:rsidP="009C48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4847" w:rsidRPr="009C4847" w:rsidRDefault="009C4847" w:rsidP="009C4847">
      <w:pPr>
        <w:spacing w:after="0"/>
        <w:ind w:left="120"/>
        <w:rPr>
          <w:lang w:val="ru-RU"/>
        </w:rPr>
      </w:pPr>
      <w:r w:rsidRPr="009C484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82164" w:rsidRDefault="009C4847" w:rsidP="009C48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48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C4847" w:rsidRPr="00582164" w:rsidRDefault="00582164" w:rsidP="009C48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82164">
        <w:rPr>
          <w:b/>
          <w:color w:val="000000"/>
          <w:sz w:val="28"/>
          <w:szCs w:val="28"/>
          <w:shd w:val="clear" w:color="auto" w:fill="FFFFFF"/>
          <w:lang w:val="ru-RU"/>
        </w:rPr>
        <w:t>Боголюбов Л.Н., Виноградова Н.Ф., Городецкая Н.И. и другие. Обществознание, 6 класс. Издательство «Просвещение» Издательство «Просвещение»;</w:t>
      </w:r>
    </w:p>
    <w:p w:rsidR="009C4847" w:rsidRPr="009C4847" w:rsidRDefault="009C4847" w:rsidP="00582164">
      <w:pPr>
        <w:spacing w:after="0"/>
        <w:rPr>
          <w:lang w:val="ru-RU"/>
        </w:rPr>
      </w:pPr>
    </w:p>
    <w:p w:rsidR="009C4847" w:rsidRDefault="009C4847" w:rsidP="009C48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48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2164" w:rsidRPr="009C4847" w:rsidRDefault="00582164" w:rsidP="009C484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УМК для учителя по обществознанию</w:t>
      </w:r>
    </w:p>
    <w:p w:rsidR="009C4847" w:rsidRPr="009C4847" w:rsidRDefault="009C4847" w:rsidP="009C4847">
      <w:pPr>
        <w:spacing w:after="0" w:line="480" w:lineRule="auto"/>
        <w:ind w:left="120"/>
        <w:rPr>
          <w:lang w:val="ru-RU"/>
        </w:rPr>
      </w:pPr>
    </w:p>
    <w:p w:rsidR="009C4847" w:rsidRPr="009C4847" w:rsidRDefault="009C4847" w:rsidP="009C4847">
      <w:pPr>
        <w:spacing w:after="0"/>
        <w:ind w:left="120"/>
        <w:rPr>
          <w:lang w:val="ru-RU"/>
        </w:rPr>
      </w:pPr>
    </w:p>
    <w:p w:rsidR="009C4847" w:rsidRPr="00697BD5" w:rsidRDefault="009C4847" w:rsidP="009C4847">
      <w:pPr>
        <w:spacing w:after="0" w:line="480" w:lineRule="auto"/>
        <w:ind w:left="120"/>
        <w:rPr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2164" w:rsidRPr="00582164" w:rsidRDefault="00582164" w:rsidP="00582164">
      <w:pPr>
        <w:pStyle w:val="c194"/>
        <w:shd w:val="clear" w:color="auto" w:fill="FFFFFF"/>
        <w:spacing w:before="0" w:beforeAutospacing="0" w:after="0" w:afterAutospacing="0"/>
        <w:ind w:left="106"/>
        <w:rPr>
          <w:b/>
          <w:color w:val="000000"/>
          <w:sz w:val="28"/>
          <w:szCs w:val="28"/>
        </w:rPr>
      </w:pPr>
      <w:r w:rsidRPr="00582164">
        <w:rPr>
          <w:rStyle w:val="c1"/>
          <w:rFonts w:eastAsiaTheme="majorEastAsia"/>
          <w:b/>
          <w:color w:val="000000"/>
          <w:sz w:val="28"/>
          <w:szCs w:val="28"/>
        </w:rPr>
        <w:t>https://resh.edu.ru/subject/lesson/</w:t>
      </w:r>
    </w:p>
    <w:p w:rsidR="009C4847" w:rsidRDefault="009C4847" w:rsidP="009C4847">
      <w:pPr>
        <w:rPr>
          <w:lang w:val="ru-RU"/>
        </w:rPr>
      </w:pPr>
    </w:p>
    <w:p w:rsidR="009C4847" w:rsidRPr="009C4847" w:rsidRDefault="009C4847" w:rsidP="009C4847">
      <w:pPr>
        <w:rPr>
          <w:lang w:val="ru-RU"/>
        </w:rPr>
      </w:pPr>
    </w:p>
    <w:sectPr w:rsidR="009C4847" w:rsidRPr="009C4847" w:rsidSect="000138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0CC"/>
    <w:multiLevelType w:val="multilevel"/>
    <w:tmpl w:val="0F4E7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32F2F"/>
    <w:multiLevelType w:val="multilevel"/>
    <w:tmpl w:val="96B64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658E7"/>
    <w:multiLevelType w:val="multilevel"/>
    <w:tmpl w:val="B5260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706F1C"/>
    <w:multiLevelType w:val="multilevel"/>
    <w:tmpl w:val="A9E09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52549"/>
    <w:multiLevelType w:val="multilevel"/>
    <w:tmpl w:val="1C08C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98051F"/>
    <w:multiLevelType w:val="multilevel"/>
    <w:tmpl w:val="2F680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0685A"/>
    <w:multiLevelType w:val="multilevel"/>
    <w:tmpl w:val="18946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952AD"/>
    <w:multiLevelType w:val="multilevel"/>
    <w:tmpl w:val="1A547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11B3A"/>
    <w:multiLevelType w:val="multilevel"/>
    <w:tmpl w:val="9244B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84111C"/>
    <w:multiLevelType w:val="multilevel"/>
    <w:tmpl w:val="49966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01E93"/>
    <w:multiLevelType w:val="multilevel"/>
    <w:tmpl w:val="65166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08330C"/>
    <w:multiLevelType w:val="multilevel"/>
    <w:tmpl w:val="0422E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847"/>
    <w:rsid w:val="00013820"/>
    <w:rsid w:val="002A3025"/>
    <w:rsid w:val="0045366B"/>
    <w:rsid w:val="00582164"/>
    <w:rsid w:val="009C4847"/>
    <w:rsid w:val="00D43502"/>
    <w:rsid w:val="00EE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4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C4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8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48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48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8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C48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484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C484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C484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4847"/>
    <w:rPr>
      <w:lang w:val="en-US"/>
    </w:rPr>
  </w:style>
  <w:style w:type="paragraph" w:styleId="a5">
    <w:name w:val="Normal Indent"/>
    <w:basedOn w:val="a"/>
    <w:uiPriority w:val="99"/>
    <w:unhideWhenUsed/>
    <w:rsid w:val="009C484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C484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48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C48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48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C4847"/>
    <w:rPr>
      <w:i/>
      <w:iCs/>
    </w:rPr>
  </w:style>
  <w:style w:type="character" w:styleId="ab">
    <w:name w:val="Hyperlink"/>
    <w:basedOn w:val="a0"/>
    <w:uiPriority w:val="99"/>
    <w:unhideWhenUsed/>
    <w:rsid w:val="009C484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C48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C484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94">
    <w:name w:val="c194"/>
    <w:basedOn w:val="a"/>
    <w:rsid w:val="0058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582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0" Type="http://schemas.openxmlformats.org/officeDocument/2006/relationships/hyperlink" Target="https://m.edsoo.ru/f5eb6f34" TargetMode="External"/><Relationship Id="rId29" Type="http://schemas.openxmlformats.org/officeDocument/2006/relationships/hyperlink" Target="https://m.edsoo.ru/f5eb835c" TargetMode="External"/><Relationship Id="rId41" Type="http://schemas.openxmlformats.org/officeDocument/2006/relationships/hyperlink" Target="https://m.edsoo.ru/f5eb9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Оксана Айлароова</cp:lastModifiedBy>
  <cp:revision>2</cp:revision>
  <dcterms:created xsi:type="dcterms:W3CDTF">2023-10-25T19:27:00Z</dcterms:created>
  <dcterms:modified xsi:type="dcterms:W3CDTF">2023-10-25T11:58:00Z</dcterms:modified>
</cp:coreProperties>
</file>